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CF" w:rsidRPr="00F83FCF" w:rsidRDefault="00F83FCF" w:rsidP="00F83FCF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F83FC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begin"/>
      </w:r>
      <w:r w:rsidRPr="00F83FC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instrText xml:space="preserve"> HYPERLINK "http://www.obeckarlik.cz/index.php?id=260891&amp;action=detail&amp;oid=26756&amp;nid=702" </w:instrText>
      </w:r>
      <w:r w:rsidRPr="00F83FC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separate"/>
      </w:r>
      <w:r w:rsidRPr="00F83FCF">
        <w:rPr>
          <w:rFonts w:ascii="inherit" w:eastAsia="Times New Roman" w:hAnsi="inherit" w:cs="Arial"/>
          <w:b/>
          <w:bCs/>
          <w:color w:val="0000FF"/>
          <w:sz w:val="32"/>
          <w:szCs w:val="32"/>
          <w:lang w:eastAsia="cs-CZ"/>
        </w:rPr>
        <w:t>Volby do Poslanecké sněmovny Parlamentu ČR - vydávání občanských průkazů</w:t>
      </w:r>
      <w:r w:rsidRPr="00F83FCF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fldChar w:fldCharType="end"/>
      </w:r>
    </w:p>
    <w:p w:rsidR="00F83FCF" w:rsidRPr="00F83FCF" w:rsidRDefault="00F83FCF" w:rsidP="00F83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souvislosti s konáním voleb do Poslanecké sněmovny Parlamentu ČR ve dnech </w:t>
      </w:r>
      <w:proofErr w:type="gramStart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20.10.2017</w:t>
      </w:r>
      <w:proofErr w:type="gramEnd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- 21.10.2017 podle zákona č. 247/1995 Sb., o volbách do Parlamentu České republiky a o změně a doplnění některých dalších zákonů, bude zajištěno vydávání občanských  průkazů pro potřeby  občanů, kteří hodlají využít svého volebního práva.</w:t>
      </w:r>
    </w:p>
    <w:p w:rsidR="00F83FCF" w:rsidRPr="00F83FCF" w:rsidRDefault="00F83FCF" w:rsidP="00F83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Občanské průkazy ve dnech voleb vydává Odbor </w:t>
      </w:r>
      <w:proofErr w:type="spellStart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občansko</w:t>
      </w:r>
      <w:proofErr w:type="spellEnd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správních a dopravně správních činností Městského úřadu Černošice, pracoviště Podskalská 19, Praha 2, 1. patro, následně:</w:t>
      </w:r>
    </w:p>
    <w:p w:rsidR="00F83FCF" w:rsidRPr="00F83FCF" w:rsidRDefault="00F83FCF" w:rsidP="00F83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20.10.2017</w:t>
      </w:r>
      <w:proofErr w:type="gramEnd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(pátek)    14:00 - 22:00 hodin</w:t>
      </w:r>
    </w:p>
    <w:p w:rsidR="00F83FCF" w:rsidRPr="00F83FCF" w:rsidRDefault="00F83FCF" w:rsidP="00F83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21.10.2017</w:t>
      </w:r>
      <w:proofErr w:type="gramEnd"/>
      <w:r w:rsidRPr="00F83FC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(sobota)  8:00 - 13:30 hodin</w:t>
      </w:r>
    </w:p>
    <w:p w:rsidR="00BC253A" w:rsidRDefault="00BC253A">
      <w:bookmarkStart w:id="0" w:name="_GoBack"/>
      <w:bookmarkEnd w:id="0"/>
    </w:p>
    <w:sectPr w:rsidR="00B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F"/>
    <w:rsid w:val="00BC253A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3F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3F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3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3F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3F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Triada</dc:creator>
  <cp:lastModifiedBy>Triada</cp:lastModifiedBy>
  <cp:revision>1</cp:revision>
  <dcterms:created xsi:type="dcterms:W3CDTF">2017-10-17T10:42:00Z</dcterms:created>
  <dcterms:modified xsi:type="dcterms:W3CDTF">2017-10-17T10:43:00Z</dcterms:modified>
</cp:coreProperties>
</file>