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330D" w:rsidRDefault="0097330D" w:rsidP="0097330D">
      <w:pPr>
        <w:jc w:val="center"/>
        <w:rPr>
          <w:b/>
        </w:rPr>
      </w:pPr>
      <w:r w:rsidRPr="0011056B">
        <w:rPr>
          <w:b/>
        </w:rPr>
        <w:t>ZÁPIS Z </w:t>
      </w:r>
      <w:r w:rsidR="002E2EF3">
        <w:rPr>
          <w:b/>
        </w:rPr>
        <w:t>3</w:t>
      </w:r>
      <w:r w:rsidRPr="0011056B">
        <w:rPr>
          <w:b/>
        </w:rPr>
        <w:t xml:space="preserve">. SCHŮZKY KOMISE PRO NOVÝ ÚZEMNÍ PLÁN OBCE KARLÍK ZE DNE </w:t>
      </w:r>
      <w:r>
        <w:rPr>
          <w:b/>
        </w:rPr>
        <w:t>12</w:t>
      </w:r>
      <w:r w:rsidRPr="0011056B">
        <w:rPr>
          <w:b/>
        </w:rPr>
        <w:t>.</w:t>
      </w:r>
      <w:r>
        <w:rPr>
          <w:b/>
        </w:rPr>
        <w:t>1</w:t>
      </w:r>
      <w:r w:rsidRPr="0011056B">
        <w:rPr>
          <w:b/>
        </w:rPr>
        <w:t>.20</w:t>
      </w:r>
      <w:r>
        <w:rPr>
          <w:b/>
        </w:rPr>
        <w:t>20</w:t>
      </w:r>
    </w:p>
    <w:p w:rsidR="0097330D" w:rsidRDefault="0097330D" w:rsidP="0097330D">
      <w:pPr>
        <w:jc w:val="center"/>
        <w:rPr>
          <w:b/>
        </w:rPr>
      </w:pPr>
    </w:p>
    <w:p w:rsidR="0097330D" w:rsidRDefault="0097330D" w:rsidP="0097330D">
      <w:pPr>
        <w:jc w:val="center"/>
        <w:rPr>
          <w:b/>
        </w:rPr>
      </w:pPr>
    </w:p>
    <w:p w:rsidR="0097330D" w:rsidRDefault="0097330D" w:rsidP="0097330D">
      <w:r>
        <w:t>Přítomni:</w:t>
      </w:r>
    </w:p>
    <w:p w:rsidR="0097330D" w:rsidRDefault="0097330D" w:rsidP="0097330D">
      <w:r>
        <w:t xml:space="preserve">Ing. Václav Jetel a kolektiv </w:t>
      </w:r>
    </w:p>
    <w:p w:rsidR="0097330D" w:rsidRDefault="0097330D" w:rsidP="0097330D">
      <w:r>
        <w:t>Jana Svobodová</w:t>
      </w:r>
    </w:p>
    <w:p w:rsidR="0097330D" w:rsidRDefault="0097330D" w:rsidP="0097330D">
      <w:r>
        <w:t>Mgr. Jan Kořán</w:t>
      </w:r>
    </w:p>
    <w:p w:rsidR="0097330D" w:rsidRDefault="0097330D" w:rsidP="0097330D">
      <w:r>
        <w:t xml:space="preserve">Tomáš </w:t>
      </w:r>
      <w:proofErr w:type="spellStart"/>
      <w:r>
        <w:t>Tesner</w:t>
      </w:r>
      <w:proofErr w:type="spellEnd"/>
    </w:p>
    <w:p w:rsidR="0097330D" w:rsidRDefault="0097330D" w:rsidP="0097330D">
      <w:r>
        <w:t xml:space="preserve">Ing. Arch. Kateřina </w:t>
      </w:r>
      <w:proofErr w:type="spellStart"/>
      <w:r>
        <w:t>Štréblová</w:t>
      </w:r>
      <w:proofErr w:type="spellEnd"/>
    </w:p>
    <w:p w:rsidR="0097330D" w:rsidRDefault="0097330D" w:rsidP="0097330D"/>
    <w:p w:rsidR="0097330D" w:rsidRDefault="0097330D" w:rsidP="0097330D">
      <w:r>
        <w:t>Monika Hurtová – zapisovatel</w:t>
      </w:r>
    </w:p>
    <w:p w:rsidR="0097330D" w:rsidRDefault="0097330D" w:rsidP="0097330D"/>
    <w:p w:rsidR="0097330D" w:rsidRDefault="0097330D" w:rsidP="0097330D"/>
    <w:p w:rsidR="0097330D" w:rsidRDefault="0097330D" w:rsidP="0097330D">
      <w:r>
        <w:t>Schůzka zahájena v 9.00 hod.</w:t>
      </w:r>
    </w:p>
    <w:p w:rsidR="0097330D" w:rsidRDefault="0097330D" w:rsidP="0097330D"/>
    <w:p w:rsidR="0097330D" w:rsidRDefault="0097330D" w:rsidP="0097330D">
      <w:r>
        <w:t xml:space="preserve">Ing. Jetel se dotazuje, zda byl na posledním ZZO. schválen Návrh ÚP. Starostkou bylo sděleno, že návrh byl </w:t>
      </w:r>
      <w:r w:rsidR="00FB31C4">
        <w:t xml:space="preserve">z 10. ZZO </w:t>
      </w:r>
      <w:r>
        <w:t>stažen z programu a bude navržen na schválení v nejbližším možném termínu</w:t>
      </w:r>
      <w:r w:rsidR="00FB31C4">
        <w:t xml:space="preserve"> (28.1.2020)</w:t>
      </w:r>
      <w:r>
        <w:t>, abychom nepřišli o možnost příspěvku formou dotace na jeho zhotovení.</w:t>
      </w:r>
    </w:p>
    <w:p w:rsidR="0097330D" w:rsidRDefault="0097330D" w:rsidP="0097330D"/>
    <w:p w:rsidR="0097330D" w:rsidRDefault="0097330D" w:rsidP="0097330D">
      <w:r>
        <w:t>Ing. Jetel představil první koncepci ÚP s vytipovanými možnostmi pro realizaci staveb k trvalému bydlení s ohledem na výsledky místního referenda. Byla diskutována případná variantnost</w:t>
      </w:r>
      <w:r w:rsidR="00AD0E9F">
        <w:t xml:space="preserve">. </w:t>
      </w:r>
      <w:r>
        <w:t>Dle informace paní pořizovatelky Ing. Perglerové může být Návrh ÚP pouze v jedné variantě. V této fázi by asi šlo spíše o diskusi s občany, jak rozvoj Karlíka vidí v nejbližší i vzdálenější budoucnosti.</w:t>
      </w:r>
    </w:p>
    <w:p w:rsidR="0097330D" w:rsidRDefault="0097330D" w:rsidP="0097330D"/>
    <w:p w:rsidR="0097330D" w:rsidRDefault="0097330D" w:rsidP="0097330D">
      <w:r>
        <w:t xml:space="preserve">Bylo diskutována možnost představení koncepce a záměru ÚP, prezentace Ing. </w:t>
      </w:r>
      <w:proofErr w:type="spellStart"/>
      <w:r>
        <w:t>Jeteleho</w:t>
      </w:r>
      <w:proofErr w:type="spellEnd"/>
      <w:r>
        <w:t>, občanům Karlíka dříve, než bude započata jeho tvorba. Bylo by dobré představit občanům koncepci, záměr a rozsah, ve kterém bychom rádi, aby se Karlík v budoucnu rozrůstal.</w:t>
      </w:r>
    </w:p>
    <w:p w:rsidR="0097330D" w:rsidRDefault="0097330D" w:rsidP="0097330D">
      <w:r>
        <w:t>Termín této veřejné prezentace a místo bude ještě diskutováno.</w:t>
      </w:r>
    </w:p>
    <w:p w:rsidR="0097330D" w:rsidRDefault="0097330D" w:rsidP="0097330D"/>
    <w:p w:rsidR="0097330D" w:rsidRDefault="0097330D" w:rsidP="0097330D">
      <w:r>
        <w:t xml:space="preserve">Byl dohodnuto prodloužení termínu pro Ing. </w:t>
      </w:r>
      <w:proofErr w:type="spellStart"/>
      <w:r>
        <w:t>Jeteleho</w:t>
      </w:r>
      <w:proofErr w:type="spellEnd"/>
      <w:r>
        <w:t xml:space="preserve"> z důvodu posunu schválení Návrhu ÚP a chystané veřejné diskuse s občany.</w:t>
      </w:r>
    </w:p>
    <w:p w:rsidR="0097330D" w:rsidRDefault="0097330D" w:rsidP="0097330D"/>
    <w:p w:rsidR="0097330D" w:rsidRPr="00DF295C" w:rsidRDefault="0097330D" w:rsidP="0097330D">
      <w:pPr>
        <w:rPr>
          <w:b/>
        </w:rPr>
      </w:pPr>
      <w:r w:rsidRPr="00DF295C">
        <w:rPr>
          <w:b/>
        </w:rPr>
        <w:t>Termín příští schůzky komise</w:t>
      </w:r>
      <w:r>
        <w:rPr>
          <w:b/>
        </w:rPr>
        <w:t xml:space="preserve"> ÚP bude navržen </w:t>
      </w:r>
    </w:p>
    <w:p w:rsidR="00993B67" w:rsidRDefault="002E2EF3"/>
    <w:sectPr w:rsidR="00993B67" w:rsidSect="005525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0D"/>
    <w:rsid w:val="002E2EF3"/>
    <w:rsid w:val="0055257A"/>
    <w:rsid w:val="009213F0"/>
    <w:rsid w:val="0097330D"/>
    <w:rsid w:val="00AA2550"/>
    <w:rsid w:val="00AD0E9F"/>
    <w:rsid w:val="00C022D8"/>
    <w:rsid w:val="00FB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FAEF"/>
  <w15:chartTrackingRefBased/>
  <w15:docId w15:val="{18BF3E91-873F-8948-952F-00D5F0F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3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Úřad Karlík</cp:lastModifiedBy>
  <cp:revision>3</cp:revision>
  <dcterms:created xsi:type="dcterms:W3CDTF">2020-06-08T08:23:00Z</dcterms:created>
  <dcterms:modified xsi:type="dcterms:W3CDTF">2020-06-08T08:33:00Z</dcterms:modified>
</cp:coreProperties>
</file>